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97"/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2268"/>
        <w:gridCol w:w="3544"/>
        <w:gridCol w:w="2835"/>
      </w:tblGrid>
      <w:tr w:rsidR="00203324" w:rsidRPr="00203324" w:rsidTr="00111E86">
        <w:trPr>
          <w:trHeight w:val="624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>FECHA DE TOMA DE MUESTRA: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24" w:rsidRPr="00203324" w:rsidRDefault="00203324" w:rsidP="00111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>ESQUEMA DEL EQUIPO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>OBSERVACIÓN /</w:t>
            </w:r>
            <w:r w:rsidRPr="002033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br/>
              <w:t>Técnico</w:t>
            </w:r>
          </w:p>
        </w:tc>
      </w:tr>
      <w:tr w:rsidR="00203324" w:rsidRPr="00203324" w:rsidTr="00203324">
        <w:trPr>
          <w:trHeight w:val="624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>NOMBRE DEL TÉCNICO: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> </w:t>
            </w:r>
          </w:p>
        </w:tc>
      </w:tr>
      <w:tr w:rsidR="00203324" w:rsidRPr="00203324" w:rsidTr="00203324">
        <w:trPr>
          <w:trHeight w:val="624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>CÓDIGO DE IDENTIFICACIÓN: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> </w:t>
            </w:r>
          </w:p>
        </w:tc>
      </w:tr>
      <w:tr w:rsidR="00203324" w:rsidRPr="00203324" w:rsidTr="00203324">
        <w:trPr>
          <w:trHeight w:val="624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>NOMBRE DE LA EMPRESA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> </w:t>
            </w:r>
          </w:p>
        </w:tc>
      </w:tr>
      <w:tr w:rsidR="00203324" w:rsidRPr="00203324" w:rsidTr="00203324">
        <w:trPr>
          <w:trHeight w:val="624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>UBICACIÓN DEL EQUIPO: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> </w:t>
            </w:r>
          </w:p>
        </w:tc>
      </w:tr>
      <w:tr w:rsidR="00203324" w:rsidRPr="00203324" w:rsidTr="00203324">
        <w:trPr>
          <w:trHeight w:val="624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>NOMBRE DEL EQUIPO: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> </w:t>
            </w:r>
          </w:p>
        </w:tc>
      </w:tr>
      <w:tr w:rsidR="00203324" w:rsidRPr="00203324" w:rsidTr="00203324">
        <w:trPr>
          <w:trHeight w:val="624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>MARCA DEL EQUIPO: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> </w:t>
            </w:r>
          </w:p>
        </w:tc>
      </w:tr>
      <w:tr w:rsidR="00203324" w:rsidRPr="00203324" w:rsidTr="00203324">
        <w:trPr>
          <w:trHeight w:val="624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>MODELO DEL EQUIPO: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> </w:t>
            </w:r>
          </w:p>
        </w:tc>
      </w:tr>
      <w:tr w:rsidR="00203324" w:rsidRPr="00203324" w:rsidTr="00203324">
        <w:trPr>
          <w:trHeight w:val="624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>SERIE DEL EQUIPO: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> </w:t>
            </w:r>
          </w:p>
        </w:tc>
      </w:tr>
      <w:tr w:rsidR="00203324" w:rsidRPr="00203324" w:rsidTr="00203324">
        <w:trPr>
          <w:trHeight w:val="624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>RADIONUCLEIDO: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> </w:t>
            </w:r>
          </w:p>
        </w:tc>
      </w:tr>
      <w:tr w:rsidR="00203324" w:rsidRPr="00203324" w:rsidTr="00203324">
        <w:trPr>
          <w:trHeight w:val="624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>FECHA DE ACTIVIDAD: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> </w:t>
            </w:r>
          </w:p>
        </w:tc>
      </w:tr>
      <w:tr w:rsidR="00203324" w:rsidRPr="00203324" w:rsidTr="00203324">
        <w:trPr>
          <w:trHeight w:val="624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>ACTIVIDAD DE LA FUENTE: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> </w:t>
            </w:r>
          </w:p>
        </w:tc>
      </w:tr>
      <w:tr w:rsidR="00203324" w:rsidRPr="00203324" w:rsidTr="00203324">
        <w:trPr>
          <w:trHeight w:val="624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>NUMERO DE SERIE DE FUENTE: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> </w:t>
            </w:r>
          </w:p>
        </w:tc>
      </w:tr>
      <w:tr w:rsidR="00203324" w:rsidRPr="00203324" w:rsidTr="00203324">
        <w:trPr>
          <w:trHeight w:val="624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>RADIONUCLEIDO: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> </w:t>
            </w:r>
          </w:p>
        </w:tc>
      </w:tr>
      <w:tr w:rsidR="00203324" w:rsidRPr="00203324" w:rsidTr="00203324">
        <w:trPr>
          <w:trHeight w:val="624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>FECHA DE ACTIVIDAD: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> </w:t>
            </w:r>
          </w:p>
        </w:tc>
      </w:tr>
      <w:tr w:rsidR="00203324" w:rsidRPr="00203324" w:rsidTr="00203324">
        <w:trPr>
          <w:trHeight w:val="624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>ACTIVIDAD DE LA FUENTE: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> </w:t>
            </w:r>
          </w:p>
        </w:tc>
      </w:tr>
      <w:tr w:rsidR="00203324" w:rsidRPr="00203324" w:rsidTr="00203324">
        <w:trPr>
          <w:trHeight w:val="624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C"/>
              </w:rPr>
              <w:t>NUMERO DE SERIE DE FUENTE:</w:t>
            </w:r>
          </w:p>
          <w:p w:rsidR="00203324" w:rsidRDefault="00203324" w:rsidP="00203324">
            <w:pPr>
              <w:rPr>
                <w:rFonts w:ascii="Arial" w:eastAsia="Times New Roman" w:hAnsi="Arial" w:cs="Arial"/>
                <w:sz w:val="16"/>
                <w:szCs w:val="18"/>
                <w:lang w:eastAsia="es-EC"/>
              </w:rPr>
            </w:pPr>
          </w:p>
          <w:p w:rsidR="00203324" w:rsidRPr="00203324" w:rsidRDefault="00203324" w:rsidP="00203324">
            <w:pPr>
              <w:rPr>
                <w:rFonts w:ascii="Arial" w:eastAsia="Times New Roman" w:hAnsi="Arial" w:cs="Arial"/>
                <w:sz w:val="16"/>
                <w:szCs w:val="18"/>
                <w:lang w:eastAsia="es-EC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324" w:rsidRPr="00203324" w:rsidRDefault="00203324" w:rsidP="00203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</w:pPr>
            <w:r w:rsidRPr="0020332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C"/>
              </w:rPr>
              <w:t> </w:t>
            </w:r>
          </w:p>
        </w:tc>
      </w:tr>
    </w:tbl>
    <w:p w:rsidR="00203324" w:rsidRDefault="00203324" w:rsidP="00203324">
      <w:bookmarkStart w:id="0" w:name="_GoBack"/>
      <w:bookmarkEnd w:id="0"/>
    </w:p>
    <w:p w:rsidR="00203324" w:rsidRDefault="00203324" w:rsidP="00203324"/>
    <w:p w:rsidR="00203324" w:rsidRDefault="00203324" w:rsidP="00203324">
      <w:r>
        <w:t>Firma del Responsable de Toma de muestra:</w:t>
      </w:r>
    </w:p>
    <w:p w:rsidR="00203324" w:rsidRDefault="00203324"/>
    <w:sectPr w:rsidR="00203324" w:rsidSect="00203324">
      <w:headerReference w:type="default" r:id="rId6"/>
      <w:pgSz w:w="11906" w:h="16838"/>
      <w:pgMar w:top="1417" w:right="1701" w:bottom="1417" w:left="851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D2E" w:rsidRDefault="00536D2E" w:rsidP="00203324">
      <w:pPr>
        <w:spacing w:after="0" w:line="240" w:lineRule="auto"/>
      </w:pPr>
      <w:r>
        <w:separator/>
      </w:r>
    </w:p>
  </w:endnote>
  <w:endnote w:type="continuationSeparator" w:id="0">
    <w:p w:rsidR="00536D2E" w:rsidRDefault="00536D2E" w:rsidP="0020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D2E" w:rsidRDefault="00536D2E" w:rsidP="00203324">
      <w:pPr>
        <w:spacing w:after="0" w:line="240" w:lineRule="auto"/>
      </w:pPr>
      <w:r>
        <w:separator/>
      </w:r>
    </w:p>
  </w:footnote>
  <w:footnote w:type="continuationSeparator" w:id="0">
    <w:p w:rsidR="00536D2E" w:rsidRDefault="00536D2E" w:rsidP="00203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4961"/>
      <w:gridCol w:w="2977"/>
    </w:tblGrid>
    <w:tr w:rsidR="00203324" w:rsidRPr="00A53AFB" w:rsidTr="00A15451">
      <w:trPr>
        <w:cantSplit/>
        <w:trHeight w:val="608"/>
      </w:trPr>
      <w:tc>
        <w:tcPr>
          <w:tcW w:w="2694" w:type="dxa"/>
          <w:vMerge w:val="restart"/>
          <w:vAlign w:val="center"/>
        </w:tcPr>
        <w:p w:rsidR="00203324" w:rsidRPr="00A50097" w:rsidRDefault="000E563C" w:rsidP="00203324">
          <w:pPr>
            <w:ind w:right="-455"/>
            <w:rPr>
              <w:rFonts w:ascii="Arial" w:hAnsi="Arial" w:cs="Arial"/>
            </w:rPr>
          </w:pPr>
          <w:bookmarkStart w:id="1" w:name="_Hlk102574768"/>
          <w:r>
            <w:rPr>
              <w:noProof/>
            </w:rPr>
            <w:drawing>
              <wp:inline distT="0" distB="0" distL="0" distR="0" wp14:anchorId="77456308" wp14:editId="3B3452A9">
                <wp:extent cx="1621790" cy="69469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1790" cy="694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203324" w:rsidRDefault="00203324" w:rsidP="0020332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53AFB">
            <w:rPr>
              <w:rFonts w:ascii="Arial" w:hAnsi="Arial" w:cs="Arial"/>
              <w:b/>
              <w:sz w:val="20"/>
              <w:szCs w:val="20"/>
            </w:rPr>
            <w:t xml:space="preserve">FORMATO </w:t>
          </w:r>
          <w:r>
            <w:rPr>
              <w:rFonts w:ascii="Arial" w:hAnsi="Arial" w:cs="Arial"/>
              <w:b/>
              <w:sz w:val="20"/>
              <w:szCs w:val="20"/>
            </w:rPr>
            <w:t>DE TOMA DE MUESTRA DE PRUEBAS DE FUGA</w:t>
          </w:r>
        </w:p>
        <w:p w:rsidR="00203324" w:rsidRPr="00A53AFB" w:rsidRDefault="00203324" w:rsidP="0020332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ANÁLISIS DE RADIACTIVIDAD</w:t>
          </w:r>
          <w:r w:rsidR="008246DA">
            <w:rPr>
              <w:rFonts w:ascii="Arial" w:hAnsi="Arial" w:cs="Arial"/>
              <w:b/>
              <w:sz w:val="20"/>
              <w:szCs w:val="20"/>
            </w:rPr>
            <w:t xml:space="preserve"> - DANCT</w:t>
          </w:r>
        </w:p>
      </w:tc>
      <w:tc>
        <w:tcPr>
          <w:tcW w:w="2977" w:type="dxa"/>
          <w:vAlign w:val="center"/>
        </w:tcPr>
        <w:p w:rsidR="00203324" w:rsidRPr="00C816F3" w:rsidRDefault="00203324" w:rsidP="00203324">
          <w:pPr>
            <w:pStyle w:val="Ttulo5"/>
            <w:keepNext/>
            <w:keepLines/>
            <w:spacing w:before="0" w:after="0"/>
            <w:ind w:right="74"/>
            <w:rPr>
              <w:rFonts w:ascii="Arial" w:hAnsi="Arial" w:cs="Arial"/>
              <w:i w:val="0"/>
              <w:sz w:val="20"/>
              <w:szCs w:val="20"/>
            </w:rPr>
          </w:pPr>
          <w:r w:rsidRPr="00A53AFB">
            <w:rPr>
              <w:rFonts w:ascii="Arial" w:hAnsi="Arial" w:cs="Arial"/>
              <w:i w:val="0"/>
              <w:sz w:val="20"/>
              <w:szCs w:val="20"/>
            </w:rPr>
            <w:t>Código</w:t>
          </w:r>
          <w:r w:rsidR="00A15451">
            <w:rPr>
              <w:rFonts w:ascii="Arial" w:hAnsi="Arial" w:cs="Arial"/>
              <w:i w:val="0"/>
              <w:sz w:val="20"/>
              <w:szCs w:val="20"/>
            </w:rPr>
            <w:t>:</w:t>
          </w:r>
          <w:r>
            <w:rPr>
              <w:rFonts w:ascii="Arial" w:hAnsi="Arial" w:cs="Arial"/>
              <w:i w:val="0"/>
              <w:sz w:val="20"/>
              <w:szCs w:val="20"/>
            </w:rPr>
            <w:t xml:space="preserve"> </w:t>
          </w:r>
          <w:r w:rsidR="00A15451" w:rsidRPr="00A15451">
            <w:rPr>
              <w:rFonts w:ascii="Arial" w:hAnsi="Arial" w:cs="Arial"/>
              <w:i w:val="0"/>
              <w:sz w:val="20"/>
              <w:szCs w:val="20"/>
            </w:rPr>
            <w:t>M-F-S.08-DANCT-</w:t>
          </w:r>
          <w:r w:rsidR="00A15451">
            <w:rPr>
              <w:rFonts w:ascii="Arial" w:hAnsi="Arial" w:cs="Arial"/>
              <w:i w:val="0"/>
              <w:sz w:val="20"/>
              <w:szCs w:val="20"/>
            </w:rPr>
            <w:t>14</w:t>
          </w:r>
        </w:p>
      </w:tc>
    </w:tr>
    <w:tr w:rsidR="00203324" w:rsidRPr="00A53AFB" w:rsidTr="00A15451">
      <w:trPr>
        <w:cantSplit/>
        <w:trHeight w:val="607"/>
      </w:trPr>
      <w:tc>
        <w:tcPr>
          <w:tcW w:w="2694" w:type="dxa"/>
          <w:vMerge/>
          <w:vAlign w:val="center"/>
        </w:tcPr>
        <w:p w:rsidR="00203324" w:rsidRPr="00C816F3" w:rsidRDefault="00203324" w:rsidP="00203324">
          <w:pPr>
            <w:ind w:right="-455"/>
            <w:rPr>
              <w:rFonts w:ascii="Arial" w:hAnsi="Arial" w:cs="Arial"/>
              <w:noProof/>
            </w:rPr>
          </w:pPr>
        </w:p>
      </w:tc>
      <w:tc>
        <w:tcPr>
          <w:tcW w:w="4961" w:type="dxa"/>
          <w:vMerge/>
          <w:vAlign w:val="center"/>
        </w:tcPr>
        <w:p w:rsidR="00203324" w:rsidRPr="00A53AFB" w:rsidRDefault="00203324" w:rsidP="0020332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977" w:type="dxa"/>
          <w:vAlign w:val="center"/>
        </w:tcPr>
        <w:p w:rsidR="00203324" w:rsidRPr="00A53AFB" w:rsidRDefault="00203324" w:rsidP="00203324">
          <w:pPr>
            <w:pStyle w:val="Ttulo5"/>
            <w:keepNext/>
            <w:keepLines/>
            <w:spacing w:before="0" w:after="0"/>
            <w:ind w:right="74"/>
            <w:rPr>
              <w:rFonts w:ascii="Arial" w:hAnsi="Arial" w:cs="Arial"/>
              <w:i w:val="0"/>
              <w:sz w:val="20"/>
              <w:szCs w:val="20"/>
            </w:rPr>
          </w:pPr>
          <w:r w:rsidRPr="00A53AFB">
            <w:rPr>
              <w:rFonts w:ascii="Arial" w:hAnsi="Arial" w:cs="Arial"/>
              <w:i w:val="0"/>
              <w:sz w:val="20"/>
              <w:szCs w:val="20"/>
            </w:rPr>
            <w:t>Versión: 0</w:t>
          </w:r>
          <w:r w:rsidR="00A15451">
            <w:rPr>
              <w:rFonts w:ascii="Arial" w:hAnsi="Arial" w:cs="Arial"/>
              <w:i w:val="0"/>
              <w:sz w:val="20"/>
              <w:szCs w:val="20"/>
            </w:rPr>
            <w:t>0</w:t>
          </w:r>
        </w:p>
      </w:tc>
    </w:tr>
    <w:bookmarkEnd w:id="1"/>
  </w:tbl>
  <w:p w:rsidR="00203324" w:rsidRDefault="002033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24"/>
    <w:rsid w:val="000E563C"/>
    <w:rsid w:val="00111E86"/>
    <w:rsid w:val="00203324"/>
    <w:rsid w:val="00536D2E"/>
    <w:rsid w:val="008246DA"/>
    <w:rsid w:val="00A15451"/>
    <w:rsid w:val="00B077AA"/>
    <w:rsid w:val="00B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CB5F64-D41D-4715-9E27-0F823814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20332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33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324"/>
  </w:style>
  <w:style w:type="paragraph" w:styleId="Piedepgina">
    <w:name w:val="footer"/>
    <w:basedOn w:val="Normal"/>
    <w:link w:val="PiedepginaCar"/>
    <w:uiPriority w:val="99"/>
    <w:unhideWhenUsed/>
    <w:rsid w:val="002033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324"/>
  </w:style>
  <w:style w:type="character" w:customStyle="1" w:styleId="Ttulo5Car">
    <w:name w:val="Título 5 Car"/>
    <w:basedOn w:val="Fuentedeprrafopredeter"/>
    <w:link w:val="Ttulo5"/>
    <w:uiPriority w:val="9"/>
    <w:rsid w:val="00203324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Suarez Oquendo Omar Alonso</dc:creator>
  <cp:keywords/>
  <dc:description/>
  <cp:lastModifiedBy>Luna Maya Gladys Patricia</cp:lastModifiedBy>
  <cp:revision>2</cp:revision>
  <dcterms:created xsi:type="dcterms:W3CDTF">2023-03-01T20:29:00Z</dcterms:created>
  <dcterms:modified xsi:type="dcterms:W3CDTF">2023-03-01T20:29:00Z</dcterms:modified>
</cp:coreProperties>
</file>