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6B45" w14:textId="77777777" w:rsidR="00FE0E02" w:rsidRPr="007B0BDF" w:rsidRDefault="00FE0E02" w:rsidP="00FE0E02">
      <w:pPr>
        <w:pStyle w:val="Ttulo1"/>
        <w:spacing w:before="0" w:after="0"/>
        <w:rPr>
          <w:b/>
          <w:bCs/>
          <w:sz w:val="24"/>
          <w:lang w:val="es-EC"/>
        </w:rPr>
      </w:pPr>
      <w:bookmarkStart w:id="0" w:name="_Toc338842054"/>
      <w:bookmarkStart w:id="1" w:name="_Toc338687038"/>
      <w:bookmarkStart w:id="2" w:name="_Toc338430684"/>
      <w:bookmarkStart w:id="3" w:name="_Toc338150341"/>
      <w:bookmarkStart w:id="4" w:name="_Toc329115939"/>
      <w:bookmarkStart w:id="5" w:name="_Toc329115428"/>
      <w:bookmarkStart w:id="6" w:name="_Toc329115071"/>
      <w:bookmarkStart w:id="7" w:name="_Toc329110871"/>
      <w:r w:rsidRPr="007B0BDF">
        <w:rPr>
          <w:b/>
          <w:bCs/>
          <w:sz w:val="24"/>
          <w:lang w:val="es-EC"/>
        </w:rPr>
        <w:t>LICITACIÓN PÚBLICA INTERNACIONAL</w:t>
      </w:r>
    </w:p>
    <w:p w14:paraId="0381F3E3" w14:textId="77777777" w:rsidR="00FE0E02" w:rsidRPr="007B0BDF" w:rsidRDefault="00FE0E02" w:rsidP="00FE0E02">
      <w:pPr>
        <w:pStyle w:val="Ttulo1"/>
        <w:spacing w:before="0" w:after="0"/>
        <w:rPr>
          <w:b/>
          <w:bCs/>
          <w:sz w:val="24"/>
          <w:lang w:val="es-ES"/>
        </w:rPr>
      </w:pPr>
      <w:r w:rsidRPr="007B0BDF">
        <w:rPr>
          <w:b/>
          <w:bCs/>
          <w:sz w:val="24"/>
        </w:rPr>
        <w:t>Sistema Híbrido Isabela</w:t>
      </w:r>
      <w:r w:rsidRPr="007B0BDF">
        <w:rPr>
          <w:b/>
          <w:bCs/>
          <w:sz w:val="24"/>
          <w:lang w:val="es-ES"/>
        </w:rPr>
        <w:t xml:space="preserve"> – Fase II</w:t>
      </w:r>
    </w:p>
    <w:p w14:paraId="2B75F953" w14:textId="77777777" w:rsidR="00FE0E02" w:rsidRPr="007B0BDF" w:rsidRDefault="00FE0E02" w:rsidP="00FE0E02">
      <w:pPr>
        <w:pStyle w:val="Ttulo1"/>
        <w:spacing w:before="0" w:after="0"/>
        <w:rPr>
          <w:b/>
          <w:bCs/>
          <w:sz w:val="24"/>
          <w:lang w:val="es-ES"/>
        </w:rPr>
      </w:pPr>
      <w:r w:rsidRPr="007B0BDF">
        <w:rPr>
          <w:b/>
          <w:bCs/>
          <w:sz w:val="24"/>
        </w:rPr>
        <w:t>ME</w:t>
      </w:r>
      <w:r w:rsidRPr="007B0BDF">
        <w:rPr>
          <w:b/>
          <w:bCs/>
          <w:sz w:val="24"/>
          <w:lang w:val="es-ES"/>
        </w:rPr>
        <w:t>M</w:t>
      </w:r>
      <w:r w:rsidRPr="007B0BDF">
        <w:rPr>
          <w:b/>
          <w:bCs/>
          <w:sz w:val="24"/>
        </w:rPr>
        <w:t>-KfW-20</w:t>
      </w:r>
      <w:r w:rsidRPr="007B0BDF">
        <w:rPr>
          <w:b/>
          <w:bCs/>
          <w:sz w:val="24"/>
          <w:lang w:val="es-ES"/>
        </w:rPr>
        <w:t>22-001</w:t>
      </w:r>
    </w:p>
    <w:p w14:paraId="67EA9EEC" w14:textId="77777777" w:rsidR="00FE0E02" w:rsidRPr="007B0BDF" w:rsidRDefault="00FE0E02" w:rsidP="00FE0E02">
      <w:pPr>
        <w:pStyle w:val="Ttulo1"/>
        <w:rPr>
          <w:b/>
          <w:bCs/>
          <w:sz w:val="24"/>
          <w:lang w:val="es-EC"/>
        </w:rPr>
      </w:pPr>
      <w:r w:rsidRPr="007B0BDF">
        <w:rPr>
          <w:b/>
          <w:bCs/>
          <w:sz w:val="24"/>
        </w:rPr>
        <w:t xml:space="preserve">Formulario </w:t>
      </w:r>
      <w:r w:rsidRPr="007B0BDF">
        <w:rPr>
          <w:b/>
          <w:bCs/>
          <w:sz w:val="24"/>
          <w:lang w:val="es-EC"/>
        </w:rPr>
        <w:t xml:space="preserve">de Registro Oficial </w:t>
      </w:r>
      <w:r w:rsidRPr="007B0BDF">
        <w:rPr>
          <w:b/>
          <w:bCs/>
          <w:sz w:val="24"/>
        </w:rPr>
        <w:t xml:space="preserve">del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B0BDF">
        <w:rPr>
          <w:b/>
          <w:bCs/>
          <w:sz w:val="24"/>
          <w:lang w:val="es-ES"/>
        </w:rPr>
        <w:t xml:space="preserve">Solicitante </w:t>
      </w:r>
      <w:r w:rsidRPr="007B0BDF">
        <w:rPr>
          <w:b/>
          <w:bCs/>
          <w:sz w:val="24"/>
          <w:lang w:val="es-EC"/>
        </w:rPr>
        <w:t>para su Participación en la Licitación para contratar los</w:t>
      </w:r>
    </w:p>
    <w:p w14:paraId="2EDF9F4C" w14:textId="77777777" w:rsidR="00FE0E02" w:rsidRPr="007B0BDF" w:rsidRDefault="00FE0E02" w:rsidP="00FE0E02">
      <w:pPr>
        <w:pStyle w:val="Ttulo1"/>
        <w:rPr>
          <w:b/>
          <w:bCs/>
          <w:sz w:val="24"/>
        </w:rPr>
      </w:pPr>
      <w:r w:rsidRPr="007B0BDF">
        <w:rPr>
          <w:b/>
          <w:bCs/>
          <w:sz w:val="24"/>
        </w:rPr>
        <w:t>“Servicios de Consultoría/Fiscalización para la Ejecución de la Ampliación de la Planta Híbrida Isla Isabela”</w:t>
      </w:r>
    </w:p>
    <w:p w14:paraId="53EEFF19" w14:textId="77777777" w:rsidR="00FE0E02" w:rsidRPr="007B0BDF" w:rsidRDefault="00FE0E02" w:rsidP="00FE0E02">
      <w:pPr>
        <w:jc w:val="center"/>
        <w:rPr>
          <w:rFonts w:ascii="Arial" w:hAnsi="Arial" w:cs="Arial"/>
          <w:sz w:val="18"/>
          <w:szCs w:val="22"/>
          <w:lang w:val="es-CO"/>
        </w:rPr>
      </w:pPr>
    </w:p>
    <w:p w14:paraId="12BD4FC8" w14:textId="77777777" w:rsidR="00FE0E02" w:rsidRPr="007B0BDF" w:rsidRDefault="00FE0E02" w:rsidP="00FE0E02">
      <w:pPr>
        <w:ind w:left="5040" w:right="69"/>
        <w:jc w:val="right"/>
        <w:rPr>
          <w:rFonts w:ascii="Arial" w:hAnsi="Arial" w:cs="Arial"/>
          <w:sz w:val="18"/>
          <w:szCs w:val="22"/>
          <w:lang w:val="es-CO"/>
        </w:rPr>
      </w:pPr>
      <w:r w:rsidRPr="007B0BDF">
        <w:rPr>
          <w:rFonts w:ascii="Arial" w:hAnsi="Arial" w:cs="Arial"/>
          <w:sz w:val="18"/>
          <w:szCs w:val="22"/>
          <w:lang w:val="es-CO"/>
        </w:rPr>
        <w:t>Fecha: __/__/2022</w:t>
      </w:r>
    </w:p>
    <w:p w14:paraId="03AA5C24" w14:textId="77777777" w:rsidR="00FE0E02" w:rsidRPr="007B0BDF" w:rsidRDefault="00FE0E02" w:rsidP="00FE0E02">
      <w:pPr>
        <w:suppressAutoHyphens/>
        <w:rPr>
          <w:rFonts w:ascii="Arial" w:hAnsi="Arial" w:cs="Arial"/>
          <w:spacing w:val="-2"/>
          <w:sz w:val="18"/>
          <w:szCs w:val="22"/>
          <w:lang w:val="es-CO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6"/>
      </w:tblGrid>
      <w:tr w:rsidR="00FE0E02" w:rsidRPr="007B0BDF" w14:paraId="46D100B2" w14:textId="77777777" w:rsidTr="007B0BDF">
        <w:trPr>
          <w:cantSplit/>
          <w:trHeight w:val="440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D7232" w14:textId="77777777" w:rsidR="00FE0E02" w:rsidRPr="007B0BDF" w:rsidRDefault="00FE0E02" w:rsidP="00ED1234">
            <w:pPr>
              <w:suppressAutoHyphens/>
              <w:spacing w:before="40" w:after="40"/>
              <w:ind w:left="360" w:hanging="360"/>
              <w:rPr>
                <w:rFonts w:ascii="Arial" w:hAnsi="Arial" w:cs="Arial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>1.  Nombre Jurídico del Solicitante:</w:t>
            </w:r>
          </w:p>
          <w:p w14:paraId="7FED1F26" w14:textId="77777777" w:rsidR="00FE0E02" w:rsidRPr="007B0BDF" w:rsidRDefault="00FE0E02" w:rsidP="00ED1234">
            <w:pPr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z w:val="18"/>
                <w:szCs w:val="22"/>
                <w:lang w:val="es-CO"/>
              </w:rPr>
            </w:pPr>
          </w:p>
        </w:tc>
      </w:tr>
      <w:tr w:rsidR="00FE0E02" w:rsidRPr="007B0BDF" w14:paraId="0F09DCA2" w14:textId="77777777" w:rsidTr="007B0BDF">
        <w:trPr>
          <w:cantSplit/>
          <w:trHeight w:val="674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B4C" w14:textId="77777777" w:rsidR="00FE0E02" w:rsidRPr="007B0BDF" w:rsidRDefault="00FE0E02" w:rsidP="00ED1234">
            <w:pPr>
              <w:suppressAutoHyphens/>
              <w:spacing w:before="40" w:after="40"/>
              <w:ind w:left="360" w:hanging="360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2.  Si se trata de una </w:t>
            </w:r>
            <w:r w:rsidRPr="007B0BDF">
              <w:rPr>
                <w:rFonts w:ascii="Arial" w:hAnsi="Arial" w:cs="Arial"/>
                <w:sz w:val="18"/>
                <w:szCs w:val="22"/>
                <w:lang w:val="es-ES"/>
              </w:rPr>
              <w:t>Asociación en Participación, Consorcio o Asociación</w:t>
            </w: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 (APCA), nombre jurídico de cada miembro/socio:</w:t>
            </w:r>
          </w:p>
          <w:p w14:paraId="3E30CC42" w14:textId="77777777" w:rsidR="00FE0E02" w:rsidRPr="007B0BDF" w:rsidRDefault="00FE0E02" w:rsidP="00FE0E02">
            <w:pPr>
              <w:widowControl w:val="0"/>
              <w:numPr>
                <w:ilvl w:val="0"/>
                <w:numId w:val="10"/>
              </w:num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</w:p>
          <w:p w14:paraId="620FB118" w14:textId="77777777" w:rsidR="00FE0E02" w:rsidRPr="007B0BDF" w:rsidRDefault="00FE0E02" w:rsidP="00ED1234">
            <w:pPr>
              <w:widowControl w:val="0"/>
              <w:numPr>
                <w:ilvl w:val="0"/>
                <w:numId w:val="10"/>
              </w:num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</w:p>
        </w:tc>
      </w:tr>
      <w:tr w:rsidR="00FE0E02" w:rsidRPr="007B0BDF" w14:paraId="558C4011" w14:textId="77777777" w:rsidTr="007B0BDF">
        <w:trPr>
          <w:cantSplit/>
          <w:trHeight w:val="674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072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z w:val="18"/>
                <w:szCs w:val="22"/>
                <w:lang w:val="es-CO"/>
              </w:rPr>
              <w:t>3.  País de registro actual o previsto del Solicitante</w:t>
            </w: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: </w:t>
            </w:r>
          </w:p>
          <w:p w14:paraId="305204BB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ind w:left="720"/>
              <w:jc w:val="both"/>
              <w:rPr>
                <w:rFonts w:ascii="Arial" w:hAnsi="Arial" w:cs="Arial"/>
                <w:sz w:val="18"/>
                <w:szCs w:val="22"/>
                <w:lang w:val="es-CO"/>
              </w:rPr>
            </w:pPr>
          </w:p>
        </w:tc>
      </w:tr>
      <w:tr w:rsidR="00FE0E02" w:rsidRPr="007B0BDF" w14:paraId="0A1C26CE" w14:textId="77777777" w:rsidTr="007B0BDF">
        <w:trPr>
          <w:cantSplit/>
          <w:trHeight w:val="674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A69E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4.  Año de registro del Solicitante: </w:t>
            </w:r>
          </w:p>
          <w:p w14:paraId="2F3EB817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b/>
                <w:spacing w:val="-2"/>
                <w:sz w:val="18"/>
                <w:szCs w:val="22"/>
                <w:lang w:val="es-CO"/>
              </w:rPr>
            </w:pPr>
          </w:p>
          <w:p w14:paraId="14292925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</w:p>
        </w:tc>
      </w:tr>
      <w:tr w:rsidR="00FE0E02" w:rsidRPr="007B0BDF" w14:paraId="13080E69" w14:textId="77777777" w:rsidTr="007B0BDF">
        <w:trPr>
          <w:cantSplit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B10" w14:textId="77777777" w:rsidR="00FE0E02" w:rsidRPr="007B0BDF" w:rsidRDefault="00FE0E02" w:rsidP="00ED1234">
            <w:pPr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>5.  Dirección legal del Solicitante en el país de registro:</w:t>
            </w:r>
          </w:p>
          <w:p w14:paraId="62749708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</w:p>
          <w:p w14:paraId="2DD30232" w14:textId="77777777" w:rsidR="00FE0E02" w:rsidRPr="007B0BDF" w:rsidRDefault="00FE0E02" w:rsidP="00ED1234">
            <w:pPr>
              <w:suppressAutoHyphens/>
              <w:adjustRightInd w:val="0"/>
              <w:spacing w:before="40" w:after="40" w:line="360" w:lineRule="atLeast"/>
              <w:jc w:val="both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</w:p>
        </w:tc>
      </w:tr>
      <w:tr w:rsidR="00FE0E02" w:rsidRPr="007B0BDF" w14:paraId="3C28869D" w14:textId="77777777" w:rsidTr="007B0BDF">
        <w:trPr>
          <w:cantSplit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83E" w14:textId="77777777" w:rsidR="00FE0E02" w:rsidRPr="007B0BDF" w:rsidRDefault="00FE0E02" w:rsidP="00ED1234">
            <w:pPr>
              <w:pStyle w:val="Outline"/>
              <w:suppressAutoHyphens/>
              <w:spacing w:before="120" w:after="40"/>
              <w:rPr>
                <w:rFonts w:ascii="Arial" w:hAnsi="Arial" w:cs="Arial"/>
                <w:spacing w:val="-2"/>
                <w:kern w:val="0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kern w:val="0"/>
                <w:sz w:val="18"/>
                <w:szCs w:val="22"/>
                <w:lang w:val="es-CO"/>
              </w:rPr>
              <w:t>6.  Información del contacto autorizado del Solicitante para esta Licitación</w:t>
            </w:r>
          </w:p>
          <w:p w14:paraId="030091E9" w14:textId="77777777" w:rsidR="00FE0E02" w:rsidRPr="007B0BDF" w:rsidRDefault="00FE0E02" w:rsidP="00ED1234">
            <w:pPr>
              <w:pStyle w:val="Outline1"/>
              <w:keepNext w:val="0"/>
              <w:tabs>
                <w:tab w:val="clear" w:pos="360"/>
              </w:tabs>
              <w:suppressAutoHyphens/>
              <w:spacing w:before="120" w:after="40"/>
              <w:rPr>
                <w:rFonts w:ascii="Arial" w:hAnsi="Arial" w:cs="Arial"/>
                <w:spacing w:val="-2"/>
                <w:kern w:val="0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kern w:val="0"/>
                <w:sz w:val="18"/>
                <w:szCs w:val="22"/>
                <w:lang w:val="es-CO"/>
              </w:rPr>
              <w:t xml:space="preserve">    Nombre: </w:t>
            </w:r>
          </w:p>
          <w:p w14:paraId="47EA53E3" w14:textId="77777777" w:rsidR="00FE0E02" w:rsidRPr="007B0BDF" w:rsidRDefault="00FE0E02" w:rsidP="00ED1234">
            <w:pPr>
              <w:suppressAutoHyphens/>
              <w:spacing w:before="120" w:after="40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    Dirección: </w:t>
            </w:r>
          </w:p>
          <w:p w14:paraId="03A106CF" w14:textId="77777777" w:rsidR="00FE0E02" w:rsidRPr="007B0BDF" w:rsidRDefault="00FE0E02" w:rsidP="00ED1234">
            <w:pPr>
              <w:suppressAutoHyphens/>
              <w:spacing w:before="120" w:after="40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    Número de teléfono: </w:t>
            </w:r>
          </w:p>
          <w:p w14:paraId="2C510B3A" w14:textId="39DE2E2B" w:rsidR="00FE0E02" w:rsidRPr="007B0BDF" w:rsidRDefault="00FE0E02" w:rsidP="00ED1234">
            <w:pPr>
              <w:suppressAutoHyphens/>
              <w:spacing w:before="120" w:after="40"/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</w:pPr>
            <w:r w:rsidRPr="007B0BDF">
              <w:rPr>
                <w:rFonts w:ascii="Arial" w:hAnsi="Arial" w:cs="Arial"/>
                <w:spacing w:val="-2"/>
                <w:sz w:val="18"/>
                <w:szCs w:val="22"/>
                <w:lang w:val="es-CO"/>
              </w:rPr>
              <w:t xml:space="preserve">    Correo electrónico: </w:t>
            </w:r>
          </w:p>
        </w:tc>
      </w:tr>
    </w:tbl>
    <w:p w14:paraId="79C10701" w14:textId="77777777" w:rsidR="00FE0E02" w:rsidRPr="007B0BDF" w:rsidRDefault="00FE0E02" w:rsidP="00FE0E02">
      <w:pPr>
        <w:ind w:left="851" w:hanging="851"/>
        <w:rPr>
          <w:rFonts w:ascii="Arial" w:hAnsi="Arial" w:cs="Arial"/>
          <w:sz w:val="20"/>
          <w:szCs w:val="22"/>
          <w:lang w:val="es-CO"/>
        </w:rPr>
      </w:pPr>
    </w:p>
    <w:p w14:paraId="7D36A69F" w14:textId="53DC269E" w:rsidR="00FE0E02" w:rsidRPr="007B0BDF" w:rsidRDefault="00FE0E02" w:rsidP="00FE0E02">
      <w:pPr>
        <w:ind w:left="851" w:hanging="851"/>
        <w:jc w:val="both"/>
        <w:rPr>
          <w:rFonts w:ascii="Arial" w:hAnsi="Arial" w:cs="Arial"/>
          <w:sz w:val="20"/>
          <w:szCs w:val="22"/>
          <w:lang w:val="es-CO"/>
        </w:rPr>
      </w:pPr>
      <w:r w:rsidRPr="007B0BDF">
        <w:rPr>
          <w:rFonts w:ascii="Arial" w:hAnsi="Arial" w:cs="Arial"/>
          <w:b/>
          <w:sz w:val="20"/>
          <w:szCs w:val="22"/>
          <w:lang w:val="es-CO"/>
        </w:rPr>
        <w:t>Notas:</w:t>
      </w:r>
      <w:r w:rsidRPr="007B0BDF">
        <w:rPr>
          <w:rFonts w:ascii="Arial" w:hAnsi="Arial" w:cs="Arial"/>
          <w:sz w:val="20"/>
          <w:szCs w:val="22"/>
          <w:lang w:val="es-CO"/>
        </w:rPr>
        <w:t xml:space="preserve"> </w:t>
      </w:r>
      <w:r w:rsidRPr="007B0BDF">
        <w:rPr>
          <w:rFonts w:ascii="Arial" w:hAnsi="Arial" w:cs="Arial"/>
          <w:sz w:val="20"/>
          <w:szCs w:val="22"/>
          <w:lang w:val="es-CO"/>
        </w:rPr>
        <w:tab/>
        <w:t xml:space="preserve">Por favor verificar que los datos estén correctos para no tener problemas con el registro, ya que la información de contacto será utilizada oficialmente para recibir la información de </w:t>
      </w:r>
      <w:r w:rsidR="007B0BDF" w:rsidRPr="007B0BDF">
        <w:rPr>
          <w:rFonts w:ascii="Arial" w:hAnsi="Arial" w:cs="Arial"/>
          <w:sz w:val="20"/>
          <w:szCs w:val="22"/>
          <w:lang w:val="es-CO"/>
        </w:rPr>
        <w:t>licitación,</w:t>
      </w:r>
      <w:r w:rsidRPr="007B0BDF">
        <w:rPr>
          <w:rFonts w:ascii="Arial" w:hAnsi="Arial" w:cs="Arial"/>
          <w:sz w:val="20"/>
          <w:szCs w:val="22"/>
          <w:lang w:val="es-CO"/>
        </w:rPr>
        <w:t xml:space="preserve"> así como para el intercambio de comunicaciones dentro del proceso licitatorio.</w:t>
      </w:r>
    </w:p>
    <w:p w14:paraId="34A32C4E" w14:textId="77777777" w:rsidR="00FE0E02" w:rsidRPr="007B0BDF" w:rsidRDefault="00FE0E02" w:rsidP="00FE0E02">
      <w:pPr>
        <w:ind w:left="851" w:hanging="851"/>
        <w:rPr>
          <w:rFonts w:ascii="Arial" w:hAnsi="Arial" w:cs="Arial"/>
          <w:sz w:val="20"/>
          <w:szCs w:val="22"/>
          <w:lang w:val="es-CO"/>
        </w:rPr>
      </w:pPr>
    </w:p>
    <w:p w14:paraId="1F4CF9D9" w14:textId="43E06D71" w:rsidR="002A3258" w:rsidRPr="0096185B" w:rsidRDefault="00FE0E02" w:rsidP="0096185B">
      <w:pPr>
        <w:ind w:left="851" w:hanging="851"/>
        <w:jc w:val="both"/>
        <w:rPr>
          <w:rFonts w:ascii="Arial" w:hAnsi="Arial" w:cs="Arial"/>
          <w:sz w:val="20"/>
          <w:szCs w:val="22"/>
          <w:lang w:val="es-CO"/>
        </w:rPr>
      </w:pPr>
      <w:r w:rsidRPr="007B0BDF">
        <w:rPr>
          <w:rFonts w:ascii="Arial" w:hAnsi="Arial" w:cs="Arial"/>
          <w:sz w:val="20"/>
          <w:szCs w:val="22"/>
          <w:lang w:val="es-CO"/>
        </w:rPr>
        <w:tab/>
        <w:t>Este documento debidamente llenado debe ser enviado al correo electrónico oficial del proceso licitatorio</w:t>
      </w:r>
      <w:r w:rsidR="007B0BDF">
        <w:rPr>
          <w:rFonts w:ascii="Arial" w:hAnsi="Arial" w:cs="Arial"/>
          <w:sz w:val="20"/>
          <w:szCs w:val="22"/>
          <w:lang w:val="es-CO"/>
        </w:rPr>
        <w:t>:</w:t>
      </w:r>
      <w:r w:rsidRPr="007B0BDF">
        <w:rPr>
          <w:rFonts w:ascii="Arial" w:hAnsi="Arial" w:cs="Arial"/>
          <w:sz w:val="20"/>
          <w:szCs w:val="22"/>
          <w:lang w:val="es-CO"/>
        </w:rPr>
        <w:t xml:space="preserve"> </w:t>
      </w:r>
      <w:hyperlink r:id="rId7" w:history="1">
        <w:r w:rsidRPr="007B0BDF">
          <w:rPr>
            <w:rStyle w:val="Hipervnculo"/>
            <w:rFonts w:ascii="Arial" w:hAnsi="Arial" w:cs="Arial"/>
            <w:sz w:val="20"/>
            <w:szCs w:val="22"/>
            <w:lang w:val="es-CO"/>
          </w:rPr>
          <w:t>hibrido.isabela2@energiayminas.gob.ec</w:t>
        </w:r>
      </w:hyperlink>
      <w:r w:rsidR="007B0BDF">
        <w:rPr>
          <w:rFonts w:ascii="Arial" w:hAnsi="Arial" w:cs="Arial"/>
          <w:sz w:val="20"/>
          <w:szCs w:val="22"/>
          <w:lang w:val="es-CO"/>
        </w:rPr>
        <w:t xml:space="preserve">, </w:t>
      </w:r>
      <w:r w:rsidRPr="007B0BDF">
        <w:rPr>
          <w:rFonts w:ascii="Arial" w:hAnsi="Arial" w:cs="Arial"/>
          <w:sz w:val="20"/>
          <w:szCs w:val="22"/>
          <w:lang w:val="es-CO"/>
        </w:rPr>
        <w:t>de manera de formalizar su registro de participación y recibir de regreso el pliego de precalificación.</w:t>
      </w:r>
      <w:bookmarkStart w:id="8" w:name="_GoBack"/>
      <w:bookmarkEnd w:id="8"/>
    </w:p>
    <w:sectPr w:rsidR="002A3258" w:rsidRPr="0096185B" w:rsidSect="00640DCC">
      <w:headerReference w:type="default" r:id="rId8"/>
      <w:footerReference w:type="default" r:id="rId9"/>
      <w:pgSz w:w="11900" w:h="16840"/>
      <w:pgMar w:top="2127" w:right="701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D864A" w14:textId="77777777" w:rsidR="00A12F80" w:rsidRDefault="00A12F80" w:rsidP="00F52D30">
      <w:r>
        <w:separator/>
      </w:r>
    </w:p>
  </w:endnote>
  <w:endnote w:type="continuationSeparator" w:id="0">
    <w:p w14:paraId="396FFC51" w14:textId="77777777" w:rsidR="00A12F80" w:rsidRDefault="00A12F80" w:rsidP="00F5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61D3" w14:textId="65B0ECF0" w:rsidR="00F52D30" w:rsidRDefault="00F17D10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F7EA23B" wp14:editId="45257FE8">
          <wp:simplePos x="0" y="0"/>
          <wp:positionH relativeFrom="margin">
            <wp:align>center</wp:align>
          </wp:positionH>
          <wp:positionV relativeFrom="paragraph">
            <wp:posOffset>-1143000</wp:posOffset>
          </wp:positionV>
          <wp:extent cx="7520987" cy="1425819"/>
          <wp:effectExtent l="0" t="0" r="381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87" cy="142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81D0" w14:textId="77777777" w:rsidR="00A12F80" w:rsidRDefault="00A12F80" w:rsidP="00F52D30">
      <w:r>
        <w:separator/>
      </w:r>
    </w:p>
  </w:footnote>
  <w:footnote w:type="continuationSeparator" w:id="0">
    <w:p w14:paraId="6E073C41" w14:textId="77777777" w:rsidR="00A12F80" w:rsidRDefault="00A12F80" w:rsidP="00F5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749EE" w14:textId="4332C466" w:rsidR="00F07209" w:rsidRDefault="00F17D10" w:rsidP="00F07209">
    <w:pPr>
      <w:autoSpaceDE w:val="0"/>
      <w:autoSpaceDN w:val="0"/>
      <w:adjustRightInd w:val="0"/>
      <w:rPr>
        <w:rFonts w:ascii="Courier New" w:hAnsi="Courier New" w:cs="Courier New"/>
        <w:color w:val="000000"/>
        <w:sz w:val="20"/>
        <w:szCs w:val="20"/>
        <w:lang w:val="en-US"/>
      </w:rPr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DA54B82" wp14:editId="56A8C6C0">
          <wp:simplePos x="0" y="0"/>
          <wp:positionH relativeFrom="column">
            <wp:posOffset>-904875</wp:posOffset>
          </wp:positionH>
          <wp:positionV relativeFrom="paragraph">
            <wp:posOffset>-162560</wp:posOffset>
          </wp:positionV>
          <wp:extent cx="7646241" cy="1116419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241" cy="1116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209">
      <w:t xml:space="preserve">                 </w:t>
    </w:r>
  </w:p>
  <w:p w14:paraId="470A9C9F" w14:textId="446A75B7" w:rsidR="00F52D30" w:rsidRDefault="00F07209" w:rsidP="00F52D30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118654F8" wp14:editId="2F1E4F66">
          <wp:simplePos x="0" y="0"/>
          <wp:positionH relativeFrom="column">
            <wp:posOffset>2638425</wp:posOffset>
          </wp:positionH>
          <wp:positionV relativeFrom="paragraph">
            <wp:posOffset>-3175</wp:posOffset>
          </wp:positionV>
          <wp:extent cx="781050" cy="485775"/>
          <wp:effectExtent l="0" t="0" r="0" b="9525"/>
          <wp:wrapThrough wrapText="bothSides">
            <wp:wrapPolygon edited="0">
              <wp:start x="0" y="0"/>
              <wp:lineTo x="0" y="21176"/>
              <wp:lineTo x="21073" y="21176"/>
              <wp:lineTo x="21073" y="0"/>
              <wp:lineTo x="0" y="0"/>
            </wp:wrapPolygon>
          </wp:wrapThrough>
          <wp:docPr id="4" name="Imagen 4" descr="KfW_Logo_rgb_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KfW_Logo_rgb_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1F06A356" wp14:editId="5020B150">
          <wp:simplePos x="0" y="0"/>
          <wp:positionH relativeFrom="column">
            <wp:posOffset>1438275</wp:posOffset>
          </wp:positionH>
          <wp:positionV relativeFrom="paragraph">
            <wp:posOffset>-3175</wp:posOffset>
          </wp:positionV>
          <wp:extent cx="1038225" cy="628650"/>
          <wp:effectExtent l="0" t="0" r="9525" b="0"/>
          <wp:wrapThrough wrapText="bothSides">
            <wp:wrapPolygon edited="0">
              <wp:start x="0" y="0"/>
              <wp:lineTo x="0" y="20945"/>
              <wp:lineTo x="21402" y="20945"/>
              <wp:lineTo x="21402" y="0"/>
              <wp:lineTo x="0" y="0"/>
            </wp:wrapPolygon>
          </wp:wrapThrough>
          <wp:docPr id="3" name="Imagen 3" descr="cooperacion aleman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ooperacion alemana 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2E2C"/>
    <w:multiLevelType w:val="hybridMultilevel"/>
    <w:tmpl w:val="F0CA16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169"/>
    <w:multiLevelType w:val="hybridMultilevel"/>
    <w:tmpl w:val="C4523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BD3"/>
    <w:multiLevelType w:val="hybridMultilevel"/>
    <w:tmpl w:val="B3CE59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B41"/>
    <w:multiLevelType w:val="hybridMultilevel"/>
    <w:tmpl w:val="66D6A3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9F9"/>
    <w:multiLevelType w:val="hybridMultilevel"/>
    <w:tmpl w:val="97066E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2569E"/>
    <w:multiLevelType w:val="hybridMultilevel"/>
    <w:tmpl w:val="4544C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30E09"/>
    <w:multiLevelType w:val="hybridMultilevel"/>
    <w:tmpl w:val="C75485D6"/>
    <w:lvl w:ilvl="0" w:tplc="3D44BB6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E9C"/>
    <w:multiLevelType w:val="hybridMultilevel"/>
    <w:tmpl w:val="92ECFBF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60E2"/>
    <w:multiLevelType w:val="hybridMultilevel"/>
    <w:tmpl w:val="7116E304"/>
    <w:lvl w:ilvl="0" w:tplc="694AB9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F4AFD"/>
    <w:multiLevelType w:val="hybridMultilevel"/>
    <w:tmpl w:val="FEDE1E78"/>
    <w:lvl w:ilvl="0" w:tplc="3D44BB6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30"/>
    <w:rsid w:val="000361EA"/>
    <w:rsid w:val="00077DBF"/>
    <w:rsid w:val="00081D30"/>
    <w:rsid w:val="0009422F"/>
    <w:rsid w:val="00094A44"/>
    <w:rsid w:val="000970E4"/>
    <w:rsid w:val="000A714D"/>
    <w:rsid w:val="000B4B2E"/>
    <w:rsid w:val="000D2374"/>
    <w:rsid w:val="00122F02"/>
    <w:rsid w:val="00134C8E"/>
    <w:rsid w:val="00136A1D"/>
    <w:rsid w:val="00140EBE"/>
    <w:rsid w:val="0015097A"/>
    <w:rsid w:val="00153228"/>
    <w:rsid w:val="0017196E"/>
    <w:rsid w:val="00175763"/>
    <w:rsid w:val="00176A6A"/>
    <w:rsid w:val="00186CF0"/>
    <w:rsid w:val="001A283D"/>
    <w:rsid w:val="00211FE5"/>
    <w:rsid w:val="00223D9A"/>
    <w:rsid w:val="002365A8"/>
    <w:rsid w:val="0023797A"/>
    <w:rsid w:val="00246166"/>
    <w:rsid w:val="00275F94"/>
    <w:rsid w:val="0027653B"/>
    <w:rsid w:val="00284DCD"/>
    <w:rsid w:val="002A3258"/>
    <w:rsid w:val="002A7A7D"/>
    <w:rsid w:val="002D1BC4"/>
    <w:rsid w:val="00350446"/>
    <w:rsid w:val="003C2BF4"/>
    <w:rsid w:val="00406E93"/>
    <w:rsid w:val="004117BD"/>
    <w:rsid w:val="004443CB"/>
    <w:rsid w:val="00462507"/>
    <w:rsid w:val="00475213"/>
    <w:rsid w:val="004A53C9"/>
    <w:rsid w:val="004F1F56"/>
    <w:rsid w:val="004F6A1E"/>
    <w:rsid w:val="005252B3"/>
    <w:rsid w:val="0052633C"/>
    <w:rsid w:val="00546BDE"/>
    <w:rsid w:val="00563D44"/>
    <w:rsid w:val="005F70FE"/>
    <w:rsid w:val="006310CC"/>
    <w:rsid w:val="006333CC"/>
    <w:rsid w:val="00640DCC"/>
    <w:rsid w:val="00645C7C"/>
    <w:rsid w:val="00651EA6"/>
    <w:rsid w:val="00657420"/>
    <w:rsid w:val="00681736"/>
    <w:rsid w:val="00685931"/>
    <w:rsid w:val="00693076"/>
    <w:rsid w:val="006B6F42"/>
    <w:rsid w:val="006B7D8F"/>
    <w:rsid w:val="00724B50"/>
    <w:rsid w:val="007B0BDF"/>
    <w:rsid w:val="007C7B73"/>
    <w:rsid w:val="007F091D"/>
    <w:rsid w:val="00897CE2"/>
    <w:rsid w:val="008B023D"/>
    <w:rsid w:val="008B21B0"/>
    <w:rsid w:val="008C4BA4"/>
    <w:rsid w:val="008D19B0"/>
    <w:rsid w:val="008F2305"/>
    <w:rsid w:val="00913E70"/>
    <w:rsid w:val="00946AFD"/>
    <w:rsid w:val="0095091F"/>
    <w:rsid w:val="00960BA2"/>
    <w:rsid w:val="0096185B"/>
    <w:rsid w:val="0096745D"/>
    <w:rsid w:val="00973702"/>
    <w:rsid w:val="009757AD"/>
    <w:rsid w:val="0098046E"/>
    <w:rsid w:val="00990FAA"/>
    <w:rsid w:val="009B2BF0"/>
    <w:rsid w:val="009C335E"/>
    <w:rsid w:val="009C5D67"/>
    <w:rsid w:val="009D76BC"/>
    <w:rsid w:val="009E3C25"/>
    <w:rsid w:val="009E4ED7"/>
    <w:rsid w:val="00A12F80"/>
    <w:rsid w:val="00A95E99"/>
    <w:rsid w:val="00AD157A"/>
    <w:rsid w:val="00AD57DD"/>
    <w:rsid w:val="00AF619E"/>
    <w:rsid w:val="00B61E57"/>
    <w:rsid w:val="00B62A2F"/>
    <w:rsid w:val="00B821A9"/>
    <w:rsid w:val="00BA4EDC"/>
    <w:rsid w:val="00BA75B4"/>
    <w:rsid w:val="00BE512D"/>
    <w:rsid w:val="00C00F7E"/>
    <w:rsid w:val="00C34E9E"/>
    <w:rsid w:val="00C61735"/>
    <w:rsid w:val="00C65544"/>
    <w:rsid w:val="00C813E7"/>
    <w:rsid w:val="00CE4318"/>
    <w:rsid w:val="00D22823"/>
    <w:rsid w:val="00D33CFD"/>
    <w:rsid w:val="00D70312"/>
    <w:rsid w:val="00DA32FB"/>
    <w:rsid w:val="00DC543A"/>
    <w:rsid w:val="00DD27F0"/>
    <w:rsid w:val="00DE6852"/>
    <w:rsid w:val="00DF7ADC"/>
    <w:rsid w:val="00E22F4A"/>
    <w:rsid w:val="00E3461F"/>
    <w:rsid w:val="00E410CB"/>
    <w:rsid w:val="00EC066B"/>
    <w:rsid w:val="00EC15F3"/>
    <w:rsid w:val="00ED73F8"/>
    <w:rsid w:val="00F07209"/>
    <w:rsid w:val="00F07536"/>
    <w:rsid w:val="00F17D10"/>
    <w:rsid w:val="00F52D30"/>
    <w:rsid w:val="00F66362"/>
    <w:rsid w:val="00F72633"/>
    <w:rsid w:val="00F91174"/>
    <w:rsid w:val="00FE0E02"/>
    <w:rsid w:val="00FF1B3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FE973"/>
  <w15:docId w15:val="{EEEEE7DC-17A4-43E6-A9B6-4771D44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Document Header1,ropu-Titel,Über 1"/>
    <w:basedOn w:val="Normal"/>
    <w:next w:val="Normal"/>
    <w:link w:val="Ttulo1Car"/>
    <w:autoRedefine/>
    <w:uiPriority w:val="9"/>
    <w:qFormat/>
    <w:rsid w:val="00FE0E02"/>
    <w:pPr>
      <w:keepNext/>
      <w:widowControl w:val="0"/>
      <w:adjustRightInd w:val="0"/>
      <w:spacing w:before="240" w:after="60"/>
      <w:ind w:left="720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D3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D30"/>
  </w:style>
  <w:style w:type="paragraph" w:styleId="Piedepgina">
    <w:name w:val="footer"/>
    <w:basedOn w:val="Normal"/>
    <w:link w:val="PiedepginaCar"/>
    <w:uiPriority w:val="99"/>
    <w:unhideWhenUsed/>
    <w:rsid w:val="00F52D3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D30"/>
  </w:style>
  <w:style w:type="paragraph" w:styleId="Prrafodelista">
    <w:name w:val="List Paragraph"/>
    <w:aliases w:val="AATITULO,List Paragraph1,Párrafo de lista1"/>
    <w:basedOn w:val="Normal"/>
    <w:link w:val="PrrafodelistaCar"/>
    <w:uiPriority w:val="34"/>
    <w:qFormat/>
    <w:rsid w:val="002A7A7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2A7A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AATITULO Car,List Paragraph1 Car,Párrafo de lista1 Car"/>
    <w:link w:val="Prrafodelista"/>
    <w:uiPriority w:val="34"/>
    <w:rsid w:val="002A7A7D"/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2A7A7D"/>
    <w:rPr>
      <w:rFonts w:ascii="Constantia" w:eastAsia="Constantia" w:hAnsi="Constantia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7A7D"/>
    <w:rPr>
      <w:rFonts w:ascii="Constantia" w:eastAsia="Constantia" w:hAnsi="Constantia" w:cs="Times New Roman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2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25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5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7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7A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361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61EA"/>
    <w:rPr>
      <w:color w:val="605E5C"/>
      <w:shd w:val="clear" w:color="auto" w:fill="E1DFDD"/>
    </w:rPr>
  </w:style>
  <w:style w:type="character" w:customStyle="1" w:styleId="Ttulo1Car">
    <w:name w:val="Título 1 Car"/>
    <w:aliases w:val="Document Header1 Car,ropu-Titel Car,Über 1 Car"/>
    <w:basedOn w:val="Fuentedeprrafopredeter"/>
    <w:link w:val="Ttulo1"/>
    <w:uiPriority w:val="9"/>
    <w:rsid w:val="00FE0E02"/>
    <w:rPr>
      <w:rFonts w:ascii="Arial" w:eastAsia="Times New Roman" w:hAnsi="Arial" w:cs="Times New Roman"/>
      <w:kern w:val="32"/>
      <w:sz w:val="32"/>
      <w:szCs w:val="32"/>
      <w:lang w:val="x-none" w:eastAsia="x-none"/>
    </w:rPr>
  </w:style>
  <w:style w:type="paragraph" w:customStyle="1" w:styleId="Outline">
    <w:name w:val="Outline"/>
    <w:basedOn w:val="Normal"/>
    <w:rsid w:val="00FE0E02"/>
    <w:pPr>
      <w:spacing w:before="240"/>
    </w:pPr>
    <w:rPr>
      <w:rFonts w:ascii="Times New Roman" w:eastAsia="Times New Roman" w:hAnsi="Times New Roman" w:cs="Times New Roman"/>
      <w:kern w:val="28"/>
      <w:szCs w:val="20"/>
      <w:lang w:val="en-US"/>
    </w:rPr>
  </w:style>
  <w:style w:type="paragraph" w:customStyle="1" w:styleId="Outline1">
    <w:name w:val="Outline1"/>
    <w:basedOn w:val="Outline"/>
    <w:next w:val="Normal"/>
    <w:rsid w:val="00FE0E02"/>
    <w:pPr>
      <w:keepNext/>
      <w:tabs>
        <w:tab w:val="num" w:pos="360"/>
        <w:tab w:val="num" w:pos="72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brido.isabela2@energiayminas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Arévalo</dc:creator>
  <cp:lastModifiedBy>Garcia Davila Ernesto Patricio</cp:lastModifiedBy>
  <cp:revision>4</cp:revision>
  <dcterms:created xsi:type="dcterms:W3CDTF">2022-11-08T14:36:00Z</dcterms:created>
  <dcterms:modified xsi:type="dcterms:W3CDTF">2022-11-08T14:48:00Z</dcterms:modified>
</cp:coreProperties>
</file>